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718A" w14:textId="77777777" w:rsidR="001429CC" w:rsidRPr="00865B2D" w:rsidRDefault="00865B2D">
      <w:pPr>
        <w:rPr>
          <w:b/>
          <w:lang w:val="de-AT"/>
        </w:rPr>
      </w:pPr>
      <w:r w:rsidRPr="00865B2D">
        <w:rPr>
          <w:b/>
          <w:lang w:val="de-AT"/>
        </w:rPr>
        <w:t>Anleitung für Salzteiganhänger</w:t>
      </w:r>
    </w:p>
    <w:p w14:paraId="0090AED4" w14:textId="77777777" w:rsidR="00865B2D" w:rsidRDefault="00865B2D">
      <w:pPr>
        <w:rPr>
          <w:lang w:val="de-AT"/>
        </w:rPr>
      </w:pPr>
    </w:p>
    <w:p w14:paraId="498F9983" w14:textId="77777777" w:rsidR="00865B2D" w:rsidRDefault="00865B2D">
      <w:pPr>
        <w:rPr>
          <w:lang w:val="de-AT"/>
        </w:rPr>
      </w:pPr>
    </w:p>
    <w:p w14:paraId="3EF1F98C" w14:textId="77777777" w:rsidR="00FE4438" w:rsidRDefault="00FE4438">
      <w:pPr>
        <w:rPr>
          <w:lang w:val="de-AT"/>
        </w:rPr>
      </w:pPr>
    </w:p>
    <w:p w14:paraId="25010DA9" w14:textId="77777777" w:rsidR="00865B2D" w:rsidRPr="00FE4438" w:rsidRDefault="00865B2D">
      <w:pPr>
        <w:rPr>
          <w:u w:val="single"/>
          <w:lang w:val="de-AT"/>
        </w:rPr>
      </w:pPr>
      <w:r w:rsidRPr="00FE4438">
        <w:rPr>
          <w:u w:val="single"/>
          <w:lang w:val="de-AT"/>
        </w:rPr>
        <w:t>Zutaten:</w:t>
      </w:r>
    </w:p>
    <w:p w14:paraId="3475CDE2" w14:textId="77777777" w:rsidR="00865B2D" w:rsidRDefault="00865B2D">
      <w:pPr>
        <w:rPr>
          <w:lang w:val="de-AT"/>
        </w:rPr>
      </w:pPr>
    </w:p>
    <w:p w14:paraId="26682780" w14:textId="77777777" w:rsidR="00865B2D" w:rsidRDefault="00865B2D">
      <w:pPr>
        <w:rPr>
          <w:lang w:val="de-AT"/>
        </w:rPr>
      </w:pPr>
      <w:r>
        <w:rPr>
          <w:lang w:val="de-AT"/>
        </w:rPr>
        <w:t>1 Tasse Wasser</w:t>
      </w:r>
    </w:p>
    <w:p w14:paraId="04C02F86" w14:textId="77777777" w:rsidR="00865B2D" w:rsidRDefault="00865B2D">
      <w:pPr>
        <w:rPr>
          <w:lang w:val="de-AT"/>
        </w:rPr>
      </w:pPr>
      <w:r>
        <w:rPr>
          <w:lang w:val="de-AT"/>
        </w:rPr>
        <w:t>1 Tasse Salz</w:t>
      </w:r>
    </w:p>
    <w:p w14:paraId="5BEBC8DF" w14:textId="77777777" w:rsidR="00865B2D" w:rsidRDefault="00865B2D">
      <w:pPr>
        <w:rPr>
          <w:lang w:val="de-AT"/>
        </w:rPr>
      </w:pPr>
      <w:r>
        <w:rPr>
          <w:lang w:val="de-AT"/>
        </w:rPr>
        <w:t>2 Tassen Mehl</w:t>
      </w:r>
    </w:p>
    <w:p w14:paraId="7F85FEC1" w14:textId="77777777" w:rsidR="00865B2D" w:rsidRDefault="00865B2D">
      <w:pPr>
        <w:rPr>
          <w:lang w:val="de-AT"/>
        </w:rPr>
      </w:pPr>
      <w:r>
        <w:rPr>
          <w:lang w:val="de-AT"/>
        </w:rPr>
        <w:t>1 TL Öl</w:t>
      </w:r>
    </w:p>
    <w:p w14:paraId="528B39F5" w14:textId="77777777" w:rsidR="00865B2D" w:rsidRDefault="00865B2D">
      <w:pPr>
        <w:rPr>
          <w:lang w:val="de-AT"/>
        </w:rPr>
      </w:pPr>
    </w:p>
    <w:p w14:paraId="64E84D7F" w14:textId="77777777" w:rsidR="00FE4438" w:rsidRDefault="00FE4438">
      <w:pPr>
        <w:rPr>
          <w:lang w:val="de-AT"/>
        </w:rPr>
      </w:pPr>
    </w:p>
    <w:p w14:paraId="423B51FB" w14:textId="77777777" w:rsidR="00865B2D" w:rsidRPr="00FE4438" w:rsidRDefault="00865B2D">
      <w:pPr>
        <w:rPr>
          <w:u w:val="single"/>
          <w:lang w:val="de-AT"/>
        </w:rPr>
      </w:pPr>
      <w:r w:rsidRPr="00FE4438">
        <w:rPr>
          <w:u w:val="single"/>
          <w:lang w:val="de-AT"/>
        </w:rPr>
        <w:t>Zubereitung:</w:t>
      </w:r>
    </w:p>
    <w:p w14:paraId="78C4EC30" w14:textId="77777777" w:rsidR="00865B2D" w:rsidRDefault="00865B2D">
      <w:pPr>
        <w:rPr>
          <w:lang w:val="de-AT"/>
        </w:rPr>
      </w:pPr>
    </w:p>
    <w:p w14:paraId="35A5DDC2" w14:textId="77777777" w:rsidR="00865B2D" w:rsidRDefault="00865B2D" w:rsidP="00865B2D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Alle Zutaten in einer Schüssel mischen und gut verkneten</w:t>
      </w:r>
    </w:p>
    <w:p w14:paraId="373919BE" w14:textId="77777777" w:rsidR="00865B2D" w:rsidRDefault="00865B2D" w:rsidP="00865B2D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Mehl auf die Arbeitsfläche geben und den Teig in 10 gleich große Stücke teilen</w:t>
      </w:r>
    </w:p>
    <w:p w14:paraId="249D65B1" w14:textId="77777777" w:rsidR="00865B2D" w:rsidRDefault="00865B2D" w:rsidP="00865B2D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Aus den einzelnen Stücken Kugeln mit den Händen formen</w:t>
      </w:r>
    </w:p>
    <w:p w14:paraId="4552FEB5" w14:textId="77777777" w:rsidR="00865B2D" w:rsidRDefault="00865B2D" w:rsidP="00865B2D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Diese Kugeln mit einer Teigrolle ausrollen, sodass Kreise entstehen</w:t>
      </w:r>
    </w:p>
    <w:p w14:paraId="1C024391" w14:textId="77777777" w:rsidR="00865B2D" w:rsidRDefault="00865B2D" w:rsidP="00865B2D">
      <w:pPr>
        <w:rPr>
          <w:lang w:val="de-AT"/>
        </w:rPr>
      </w:pPr>
    </w:p>
    <w:p w14:paraId="1DE6D50A" w14:textId="77777777" w:rsidR="00865B2D" w:rsidRDefault="00865B2D" w:rsidP="00865B2D">
      <w:pPr>
        <w:rPr>
          <w:lang w:val="de-AT"/>
        </w:rPr>
      </w:pPr>
    </w:p>
    <w:p w14:paraId="63FF45BA" w14:textId="77777777" w:rsidR="00FE4438" w:rsidRDefault="00FE4438" w:rsidP="00865B2D">
      <w:pPr>
        <w:rPr>
          <w:lang w:val="de-AT"/>
        </w:rPr>
      </w:pPr>
    </w:p>
    <w:p w14:paraId="3B879F6C" w14:textId="77777777" w:rsidR="00865B2D" w:rsidRDefault="00865B2D" w:rsidP="00865B2D">
      <w:pPr>
        <w:rPr>
          <w:lang w:val="de-AT"/>
        </w:rPr>
      </w:pPr>
      <w:r>
        <w:rPr>
          <w:lang w:val="de-AT"/>
        </w:rPr>
        <w:t>Die kreisförmigen Teigstücke nun mit Wiesenblumen, Blättern, Gräsern verzieren und mithilfe eines Strohhalmes ein Loch am Rand einstechen.</w:t>
      </w:r>
    </w:p>
    <w:p w14:paraId="5CFBD450" w14:textId="77777777" w:rsidR="00865B2D" w:rsidRDefault="00865B2D" w:rsidP="00865B2D">
      <w:pPr>
        <w:rPr>
          <w:lang w:val="de-AT"/>
        </w:rPr>
      </w:pPr>
    </w:p>
    <w:p w14:paraId="440CF859" w14:textId="77777777" w:rsidR="00865B2D" w:rsidRDefault="00865B2D" w:rsidP="00865B2D">
      <w:pPr>
        <w:rPr>
          <w:lang w:val="de-AT"/>
        </w:rPr>
      </w:pPr>
      <w:r>
        <w:rPr>
          <w:lang w:val="de-AT"/>
        </w:rPr>
        <w:t>Diese Wiesenblumen, Blätter, Gräser mithilfe der Teigrolle in den Teig vorsichtig eindrücken bzw. hineinpressen, sodass sie nicht mehr abfallen.</w:t>
      </w:r>
    </w:p>
    <w:p w14:paraId="40A04EC4" w14:textId="77777777" w:rsidR="00865B2D" w:rsidRDefault="00865B2D" w:rsidP="00865B2D">
      <w:pPr>
        <w:rPr>
          <w:lang w:val="de-AT"/>
        </w:rPr>
      </w:pPr>
    </w:p>
    <w:p w14:paraId="60FA8646" w14:textId="77777777" w:rsidR="00865B2D" w:rsidRDefault="00865B2D" w:rsidP="00865B2D">
      <w:pPr>
        <w:rPr>
          <w:lang w:val="de-AT"/>
        </w:rPr>
      </w:pPr>
      <w:r>
        <w:rPr>
          <w:lang w:val="de-AT"/>
        </w:rPr>
        <w:t xml:space="preserve">Vorerst habe ich die Anhänger eine ganze Weile bei 50°C im Backrohr und schlussendlich an der Luft trocknen lassen. Es kann bis zu 48 Stunden dauern, dass der Salzteig vollständig ausgehärtet ist. </w:t>
      </w:r>
    </w:p>
    <w:p w14:paraId="05FE19CE" w14:textId="77777777" w:rsidR="00865B2D" w:rsidRDefault="00865B2D" w:rsidP="00865B2D">
      <w:pPr>
        <w:rPr>
          <w:lang w:val="de-AT"/>
        </w:rPr>
      </w:pPr>
    </w:p>
    <w:p w14:paraId="0030964F" w14:textId="3C9C4C95" w:rsidR="00951149" w:rsidRDefault="00865B2D" w:rsidP="00865B2D">
      <w:pPr>
        <w:rPr>
          <w:lang w:val="de-AT"/>
        </w:rPr>
      </w:pPr>
      <w:r>
        <w:rPr>
          <w:lang w:val="de-AT"/>
        </w:rPr>
        <w:t xml:space="preserve">Zum Schluss können noch Bänder oder Schnüre, je nach </w:t>
      </w:r>
      <w:r w:rsidR="007972F9">
        <w:rPr>
          <w:lang w:val="de-AT"/>
        </w:rPr>
        <w:t>Belieben</w:t>
      </w:r>
      <w:r>
        <w:rPr>
          <w:lang w:val="de-AT"/>
        </w:rPr>
        <w:t xml:space="preserve">, durch die Löcher gefädelt werden und fertig sind die frühlingshaften Salzteiganhänger! </w:t>
      </w:r>
      <w:r w:rsidRPr="00865B2D">
        <w:rPr>
          <w:lang w:val="de-AT"/>
        </w:rPr>
        <w:sym w:font="Wingdings" w:char="F04A"/>
      </w:r>
    </w:p>
    <w:p w14:paraId="79788B3C" w14:textId="77777777" w:rsidR="001B32FC" w:rsidRDefault="001B32FC" w:rsidP="00865B2D">
      <w:pPr>
        <w:rPr>
          <w:lang w:val="de-AT"/>
        </w:rPr>
      </w:pPr>
    </w:p>
    <w:p w14:paraId="70AF5953" w14:textId="77777777" w:rsidR="001B32FC" w:rsidRDefault="001B32FC" w:rsidP="00865B2D">
      <w:pPr>
        <w:rPr>
          <w:lang w:val="de-AT"/>
        </w:rPr>
      </w:pPr>
    </w:p>
    <w:p w14:paraId="777B75CE" w14:textId="77777777" w:rsidR="001B32FC" w:rsidRDefault="001B32FC" w:rsidP="00865B2D">
      <w:pPr>
        <w:rPr>
          <w:lang w:val="de-AT"/>
        </w:rPr>
      </w:pPr>
    </w:p>
    <w:p w14:paraId="7E3A85DB" w14:textId="5CBDE501" w:rsidR="00865B2D" w:rsidRPr="00865B2D" w:rsidRDefault="00865B2D" w:rsidP="00865B2D">
      <w:pPr>
        <w:rPr>
          <w:lang w:val="de-AT"/>
        </w:rPr>
      </w:pPr>
      <w:bookmarkStart w:id="0" w:name="_GoBack"/>
      <w:bookmarkEnd w:id="0"/>
    </w:p>
    <w:sectPr w:rsidR="00865B2D" w:rsidRPr="00865B2D" w:rsidSect="00266A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10D5"/>
    <w:multiLevelType w:val="hybridMultilevel"/>
    <w:tmpl w:val="DD387038"/>
    <w:lvl w:ilvl="0" w:tplc="6B540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7271"/>
    <w:multiLevelType w:val="hybridMultilevel"/>
    <w:tmpl w:val="A4CCB0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2D"/>
    <w:rsid w:val="000B07A3"/>
    <w:rsid w:val="001B32FC"/>
    <w:rsid w:val="00266AA2"/>
    <w:rsid w:val="00513DA7"/>
    <w:rsid w:val="007972F9"/>
    <w:rsid w:val="00865B2D"/>
    <w:rsid w:val="00951149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A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Fischer</dc:creator>
  <cp:keywords/>
  <dc:description/>
  <cp:lastModifiedBy>Sinnhuber Judith</cp:lastModifiedBy>
  <cp:revision>2</cp:revision>
  <dcterms:created xsi:type="dcterms:W3CDTF">2020-04-03T06:57:00Z</dcterms:created>
  <dcterms:modified xsi:type="dcterms:W3CDTF">2020-04-03T06:57:00Z</dcterms:modified>
</cp:coreProperties>
</file>